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Directions: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On these t-shirts, write the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stereotypes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and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names/terms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used by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society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to describe these racial groups. These are not your personal beliefs, but society’s portrayal of a people through media, movies, books, urban legends, news, ads,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6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3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Caucasian/White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African American/Black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4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2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Hispanic/Latinx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Asian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American Indian/Native American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Bi-racial/Multi-Racial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114300" distT="114300" distL="114300" distR="114300">
                  <wp:extent cx="2838450" cy="3060700"/>
                  <wp:effectExtent b="0" l="0" r="0" t="0"/>
                  <wp:docPr id="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3060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Middle Eastern/North African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spacing w:after="200" w:lineRule="auto"/>
        <w:rPr/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headerReference r:id="rId12" w:type="default"/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1.png"/><Relationship Id="rId12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